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5E" w:rsidRDefault="00E97351">
      <w:pPr>
        <w:spacing w:before="6"/>
        <w:jc w:val="right"/>
        <w:rPr>
          <w:rFonts w:ascii="SansationUN" w:hAnsi="SansationUN"/>
        </w:rPr>
      </w:pPr>
      <w:bookmarkStart w:id="0" w:name="docs-internal-guid-bd194223-7fff-f247-57"/>
      <w:bookmarkEnd w:id="0"/>
      <w:r>
        <w:rPr>
          <w:rFonts w:ascii="SansationUN" w:hAnsi="SansationUN" w:cs="Arial"/>
          <w:color w:val="000000"/>
        </w:rPr>
        <w:t>V</w:t>
      </w:r>
      <w:r w:rsidR="005A370A">
        <w:rPr>
          <w:rFonts w:ascii="SansationUN" w:hAnsi="SansationUN" w:cs="Arial"/>
          <w:color w:val="000000"/>
        </w:rPr>
        <w:t>er.1 dat. 21.8</w:t>
      </w:r>
      <w:r>
        <w:rPr>
          <w:rFonts w:ascii="SansationUN" w:hAnsi="SansationUN" w:cs="Arial"/>
          <w:color w:val="000000"/>
        </w:rPr>
        <w:t>.2022</w:t>
      </w:r>
      <w:r>
        <w:rPr>
          <w:rFonts w:ascii="SansationUN" w:hAnsi="SansationUN" w:cs="Arial"/>
        </w:rPr>
        <w:t xml:space="preserve"> </w:t>
      </w:r>
    </w:p>
    <w:p w:rsidR="0036695E" w:rsidRDefault="00E97351">
      <w:pPr>
        <w:pStyle w:val="BodyText"/>
        <w:spacing w:before="6"/>
        <w:jc w:val="right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br/>
      </w:r>
    </w:p>
    <w:p w:rsidR="0036695E" w:rsidRDefault="00E97351">
      <w:pPr>
        <w:rPr>
          <w:rFonts w:ascii="SansationUN" w:hAnsi="SansationUN"/>
        </w:rPr>
      </w:pPr>
      <w:r>
        <w:rPr>
          <w:rFonts w:ascii="SansationUN" w:hAnsi="SansationUN" w:cs="Arial"/>
        </w:rPr>
        <w:t xml:space="preserve"> </w:t>
      </w:r>
    </w:p>
    <w:p w:rsidR="0036695E" w:rsidRDefault="00E97351">
      <w:pPr>
        <w:rPr>
          <w:rFonts w:ascii="SansationUN" w:hAnsi="SansationUN"/>
        </w:rPr>
      </w:pPr>
      <w:r>
        <w:rPr>
          <w:rFonts w:ascii="SansationUN" w:hAnsi="SansationUN" w:cs="Arial"/>
          <w:b/>
        </w:rPr>
        <w:t>Příloha  č.6</w:t>
      </w:r>
      <w:r>
        <w:rPr>
          <w:rFonts w:ascii="SansationUN" w:hAnsi="SansationUN" w:cs="Arial"/>
          <w:b/>
        </w:rPr>
        <w:br/>
      </w:r>
      <w:r>
        <w:rPr>
          <w:rFonts w:ascii="SansationUN" w:hAnsi="SansationUN" w:cs="Arial"/>
          <w:b/>
        </w:rPr>
        <w:br/>
        <w:t>Kontaktní adresy</w:t>
      </w:r>
      <w:r>
        <w:rPr>
          <w:rFonts w:ascii="SansationUN" w:hAnsi="SansationUN" w:cs="Arial"/>
          <w:sz w:val="28"/>
          <w:szCs w:val="28"/>
        </w:rPr>
        <w:tab/>
      </w:r>
      <w:r>
        <w:rPr>
          <w:rFonts w:ascii="SansationUN" w:hAnsi="SansationUN" w:cs="Arial"/>
          <w:sz w:val="28"/>
          <w:szCs w:val="28"/>
        </w:rPr>
        <w:tab/>
      </w:r>
    </w:p>
    <w:p w:rsidR="0036695E" w:rsidRDefault="0036695E">
      <w:pPr>
        <w:rPr>
          <w:rFonts w:ascii="SansationUN" w:hAnsi="SansationUN" w:cs="Arial"/>
        </w:rPr>
      </w:pPr>
    </w:p>
    <w:p w:rsidR="0036695E" w:rsidRDefault="0036695E">
      <w:pPr>
        <w:rPr>
          <w:rFonts w:ascii="SansationUN" w:hAnsi="SansationUN" w:cs="Arial"/>
        </w:rPr>
      </w:pPr>
    </w:p>
    <w:p w:rsidR="0036695E" w:rsidRDefault="00E97351">
      <w:pPr>
        <w:rPr>
          <w:rFonts w:ascii="SansationUN" w:hAnsi="SansationUN" w:cs="Arial"/>
        </w:rPr>
      </w:pPr>
      <w:r>
        <w:rPr>
          <w:rFonts w:ascii="SansationUN" w:hAnsi="SansationUN" w:cs="Arial"/>
          <w:b/>
        </w:rPr>
        <w:t>Sídlo firmy, fakturační a korespondenční adresa:</w:t>
      </w:r>
      <w:bookmarkStart w:id="1" w:name="_GoBack"/>
      <w:bookmarkEnd w:id="1"/>
    </w:p>
    <w:p w:rsidR="0036695E" w:rsidRDefault="0036695E">
      <w:pPr>
        <w:rPr>
          <w:rFonts w:ascii="SansationUN" w:hAnsi="SansationUN" w:cs="Arial"/>
        </w:rPr>
      </w:pPr>
    </w:p>
    <w:p w:rsidR="0036695E" w:rsidRDefault="005A370A">
      <w:pPr>
        <w:rPr>
          <w:rFonts w:ascii="SansationUN" w:hAnsi="SansationUN"/>
        </w:rPr>
      </w:pPr>
      <w:r>
        <w:rPr>
          <w:rFonts w:ascii="SansationUN" w:hAnsi="SansationUN" w:cs="Arial"/>
          <w:b/>
        </w:rPr>
        <w:t>TeamCity</w:t>
      </w:r>
    </w:p>
    <w:p w:rsidR="0036695E" w:rsidRDefault="005A370A">
      <w:pPr>
        <w:rPr>
          <w:rFonts w:ascii="SansationUN" w:hAnsi="SansationUN"/>
        </w:rPr>
      </w:pPr>
      <w:r>
        <w:rPr>
          <w:rFonts w:ascii="SansationUN" w:hAnsi="SansationUN" w:cs="Arial"/>
        </w:rPr>
        <w:t>Československé Armády 98</w:t>
      </w:r>
    </w:p>
    <w:p w:rsidR="0036695E" w:rsidRDefault="005A370A">
      <w:pPr>
        <w:rPr>
          <w:rFonts w:ascii="SansationUN" w:hAnsi="SansationUN"/>
        </w:rPr>
      </w:pPr>
      <w:r>
        <w:rPr>
          <w:rFonts w:ascii="SansationUN" w:hAnsi="SansationUN" w:cs="Arial"/>
        </w:rPr>
        <w:t>71500 Ostrava</w:t>
      </w:r>
      <w:r w:rsidR="00E97351">
        <w:rPr>
          <w:rFonts w:ascii="SansationUN" w:hAnsi="SansationUN" w:cs="Arial"/>
        </w:rPr>
        <w:t xml:space="preserve"> </w:t>
      </w:r>
    </w:p>
    <w:p w:rsidR="0036695E" w:rsidRDefault="00E97351">
      <w:pPr>
        <w:rPr>
          <w:rFonts w:ascii="SansationUN" w:hAnsi="SansationUN"/>
        </w:rPr>
      </w:pPr>
      <w:r>
        <w:rPr>
          <w:rFonts w:ascii="SansationUN" w:hAnsi="SansationUN" w:cs="Arial"/>
        </w:rPr>
        <w:br/>
        <w:t>IČO :</w:t>
      </w:r>
      <w:r>
        <w:rPr>
          <w:rFonts w:ascii="SansationUN" w:hAnsi="SansationUN" w:cs="Arial"/>
        </w:rPr>
        <w:tab/>
      </w:r>
      <w:r w:rsidR="005A370A">
        <w:rPr>
          <w:rFonts w:ascii="SansationUN" w:hAnsi="SansationUN" w:cs="Arial"/>
        </w:rPr>
        <w:t>29451132</w:t>
      </w:r>
      <w:r>
        <w:rPr>
          <w:rFonts w:ascii="SansationUN" w:hAnsi="SansationUN" w:cs="Arial"/>
        </w:rPr>
        <w:br/>
        <w:t xml:space="preserve">DIČ : </w:t>
      </w:r>
      <w:r>
        <w:rPr>
          <w:rFonts w:ascii="SansationUN" w:hAnsi="SansationUN" w:cs="Arial"/>
        </w:rPr>
        <w:tab/>
        <w:t>CZ</w:t>
      </w:r>
      <w:r w:rsidR="005A370A">
        <w:rPr>
          <w:rFonts w:ascii="SansationUN" w:hAnsi="SansationUN" w:cs="Arial"/>
        </w:rPr>
        <w:t>29451132</w:t>
      </w:r>
    </w:p>
    <w:p w:rsidR="0036695E" w:rsidRDefault="0036695E">
      <w:pPr>
        <w:rPr>
          <w:rFonts w:ascii="SansationUN" w:hAnsi="SansationUN" w:cs="Arial"/>
        </w:rPr>
      </w:pPr>
    </w:p>
    <w:p w:rsidR="0036695E" w:rsidRDefault="00E97351">
      <w:pPr>
        <w:rPr>
          <w:rFonts w:ascii="SansationUN" w:hAnsi="SansationUN"/>
        </w:rPr>
      </w:pPr>
      <w:r>
        <w:rPr>
          <w:rFonts w:ascii="SansationUN" w:hAnsi="SansationUN" w:cs="Arial"/>
        </w:rPr>
        <w:br/>
      </w:r>
      <w:r>
        <w:rPr>
          <w:rFonts w:ascii="SansationUN" w:hAnsi="SansationUN" w:cs="Arial"/>
        </w:rPr>
        <w:br/>
        <w:t>bankovní spojení: 2300</w:t>
      </w:r>
      <w:r w:rsidR="005A370A">
        <w:rPr>
          <w:rFonts w:ascii="SansationUN" w:hAnsi="SansationUN" w:cs="Arial"/>
        </w:rPr>
        <w:t>297255</w:t>
      </w:r>
      <w:r>
        <w:rPr>
          <w:rFonts w:ascii="SansationUN" w:hAnsi="SansationUN" w:cs="Arial"/>
        </w:rPr>
        <w:t>/2010 FIO banka a.s.</w:t>
      </w:r>
    </w:p>
    <w:p w:rsidR="0036695E" w:rsidRDefault="00E97351">
      <w:pPr>
        <w:rPr>
          <w:rFonts w:ascii="SansationUN" w:hAnsi="SansationUN"/>
        </w:rPr>
      </w:pPr>
      <w:r>
        <w:rPr>
          <w:rFonts w:ascii="SansationUN" w:hAnsi="SansationUN" w:cs="Arial"/>
        </w:rPr>
        <w:t xml:space="preserve">Datová schránka : </w:t>
      </w:r>
      <w:r>
        <w:rPr>
          <w:rFonts w:ascii="SansationUN" w:hAnsi="SansationUN" w:cs="Arial"/>
          <w:spacing w:val="13"/>
        </w:rPr>
        <w:t>(</w:t>
      </w:r>
      <w:r w:rsidR="005A370A">
        <w:rPr>
          <w:rFonts w:ascii="Helvetica" w:hAnsi="Helvetica"/>
          <w:color w:val="FAFAFA"/>
          <w:spacing w:val="13"/>
          <w:sz w:val="18"/>
          <w:szCs w:val="18"/>
          <w:shd w:val="clear" w:color="auto" w:fill="3077B7"/>
        </w:rPr>
        <w:t>uucjsnp</w:t>
      </w:r>
      <w:r>
        <w:rPr>
          <w:rFonts w:ascii="SansationUN" w:hAnsi="SansationUN" w:cs="Arial"/>
          <w:spacing w:val="13"/>
        </w:rPr>
        <w:t>)</w:t>
      </w:r>
      <w:r>
        <w:rPr>
          <w:rFonts w:ascii="SansationUN" w:hAnsi="SansationUN" w:cs="Arial"/>
          <w:spacing w:val="13"/>
        </w:rPr>
        <w:br/>
      </w:r>
      <w:r>
        <w:rPr>
          <w:rFonts w:ascii="SansationUN" w:hAnsi="SansationUN" w:cs="Arial"/>
          <w:spacing w:val="13"/>
        </w:rPr>
        <w:br/>
      </w:r>
      <w:r>
        <w:rPr>
          <w:rFonts w:ascii="SansationUN" w:hAnsi="SansationUN" w:cs="Arial"/>
        </w:rPr>
        <w:br/>
      </w:r>
      <w:r>
        <w:rPr>
          <w:rFonts w:ascii="SansationUN" w:hAnsi="SansationUN" w:cs="Arial"/>
        </w:rPr>
        <w:br/>
      </w:r>
      <w:r>
        <w:rPr>
          <w:rFonts w:ascii="SansationUN" w:hAnsi="SansationUN" w:cs="Arial"/>
          <w:b/>
        </w:rPr>
        <w:t>Kontaktní osoby pro komunikaci s Partnerem:</w:t>
      </w:r>
      <w:r>
        <w:rPr>
          <w:rFonts w:ascii="SansationUN" w:hAnsi="SansationUN" w:cs="Arial"/>
        </w:rPr>
        <w:br/>
      </w:r>
      <w:r>
        <w:rPr>
          <w:rFonts w:ascii="SansationUN" w:hAnsi="SansationUN" w:cs="Arial"/>
        </w:rPr>
        <w:br/>
        <w:t>tel.ústředna :</w:t>
      </w:r>
      <w:r>
        <w:rPr>
          <w:rFonts w:ascii="SansationUN" w:hAnsi="SansationUN" w:cs="Arial"/>
        </w:rPr>
        <w:tab/>
      </w:r>
      <w:r w:rsidR="005A370A">
        <w:rPr>
          <w:rFonts w:ascii="SansationUN" w:hAnsi="SansationUN" w:cs="Arial"/>
        </w:rPr>
        <w:t>598 598 800</w:t>
      </w:r>
    </w:p>
    <w:p w:rsidR="0036695E" w:rsidRDefault="00E97351">
      <w:pPr>
        <w:rPr>
          <w:rFonts w:ascii="SansationUN" w:hAnsi="SansationUN"/>
        </w:rPr>
      </w:pPr>
      <w:r>
        <w:rPr>
          <w:rFonts w:ascii="SansationUN" w:hAnsi="SansationUN" w:cs="Arial"/>
        </w:rPr>
        <w:br/>
      </w:r>
      <w:r>
        <w:rPr>
          <w:rFonts w:ascii="SansationUN" w:hAnsi="SansationUN" w:cs="Arial"/>
          <w:b/>
        </w:rPr>
        <w:t>Poptávky partnera, objednávky, techn</w:t>
      </w:r>
      <w:r>
        <w:rPr>
          <w:rFonts w:ascii="SansationUN" w:hAnsi="SansationUN" w:cs="Arial"/>
          <w:b/>
        </w:rPr>
        <w:t>ické šetření, přístup do objektů, servis,</w:t>
      </w:r>
    </w:p>
    <w:p w:rsidR="0036695E" w:rsidRDefault="00E97351">
      <w:r>
        <w:rPr>
          <w:rFonts w:ascii="SansationUN" w:hAnsi="SansationUN" w:cs="Arial"/>
          <w:b/>
        </w:rPr>
        <w:t>administrativní záležitosti, smlouvy :</w:t>
      </w:r>
      <w:r>
        <w:rPr>
          <w:rFonts w:ascii="SansationUN" w:hAnsi="SansationUN" w:cs="Arial"/>
          <w:b/>
        </w:rPr>
        <w:br/>
      </w:r>
      <w:r>
        <w:rPr>
          <w:rFonts w:ascii="SansationUN" w:hAnsi="SansationUN" w:cs="Arial"/>
        </w:rPr>
        <w:br/>
      </w:r>
      <w:r w:rsidR="005A370A">
        <w:rPr>
          <w:rFonts w:ascii="SansationUN" w:hAnsi="SansationUN" w:cs="Arial"/>
        </w:rPr>
        <w:t>TeamCity</w:t>
      </w:r>
      <w:r w:rsidR="005A370A">
        <w:rPr>
          <w:rFonts w:ascii="SansationUN" w:hAnsi="SansationUN" w:cs="Arial"/>
        </w:rPr>
        <w:tab/>
      </w:r>
      <w:r>
        <w:rPr>
          <w:rFonts w:ascii="SansationUN" w:hAnsi="SansationUN" w:cs="Arial"/>
        </w:rPr>
        <w:tab/>
        <w:t xml:space="preserve">  </w:t>
      </w:r>
      <w:r>
        <w:rPr>
          <w:rFonts w:ascii="SansationUN" w:hAnsi="SansationUN" w:cs="Arial"/>
        </w:rPr>
        <w:tab/>
      </w:r>
      <w:r>
        <w:rPr>
          <w:rFonts w:ascii="SansationUN" w:hAnsi="SansationUN" w:cs="Arial"/>
        </w:rPr>
        <w:tab/>
        <w:t xml:space="preserve">email: </w:t>
      </w:r>
      <w:r>
        <w:rPr>
          <w:rStyle w:val="Internetovodkaz"/>
          <w:rFonts w:ascii="SansationUN" w:hAnsi="SansationUN"/>
          <w:color w:val="auto"/>
          <w:u w:val="none"/>
        </w:rPr>
        <w:t>info</w:t>
      </w:r>
      <w:r w:rsidR="005A370A">
        <w:rPr>
          <w:rStyle w:val="Internetovodkaz"/>
          <w:rFonts w:ascii="SansationUN" w:hAnsi="SansationUN"/>
          <w:color w:val="auto"/>
          <w:u w:val="none"/>
        </w:rPr>
        <w:t>@teamcity.cz</w:t>
      </w:r>
      <w:r>
        <w:rPr>
          <w:rFonts w:ascii="SansationUN" w:hAnsi="SansationUN" w:cs="Arial"/>
        </w:rPr>
        <w:tab/>
      </w:r>
      <w:r>
        <w:rPr>
          <w:rFonts w:ascii="SansationUN" w:hAnsi="SansationUN" w:cs="Arial"/>
        </w:rPr>
        <w:tab/>
        <w:t xml:space="preserve">tel.: </w:t>
      </w:r>
      <w:r w:rsidR="005A370A">
        <w:rPr>
          <w:rFonts w:ascii="SansationUN" w:hAnsi="SansationUN" w:cs="Arial"/>
        </w:rPr>
        <w:t>598 598 800</w:t>
      </w:r>
      <w:r>
        <w:rPr>
          <w:rFonts w:ascii="SansationUN" w:hAnsi="SansationUN" w:cs="Arial"/>
        </w:rPr>
        <w:br/>
      </w:r>
    </w:p>
    <w:p w:rsidR="0036695E" w:rsidRDefault="00E97351">
      <w:pPr>
        <w:rPr>
          <w:rFonts w:ascii="SansationUN" w:hAnsi="SansationUN"/>
        </w:rPr>
      </w:pPr>
      <w:r>
        <w:rPr>
          <w:rFonts w:ascii="SansationUN" w:hAnsi="SansationUN" w:cs="Arial"/>
          <w:b/>
        </w:rPr>
        <w:t>Fakturace:</w:t>
      </w:r>
    </w:p>
    <w:p w:rsidR="0036695E" w:rsidRDefault="005A370A">
      <w:pPr>
        <w:rPr>
          <w:rFonts w:ascii="SansationUN" w:hAnsi="SansationUN"/>
        </w:rPr>
      </w:pPr>
      <w:r>
        <w:rPr>
          <w:rFonts w:ascii="SansationUN" w:hAnsi="SansationUN" w:cs="Arial"/>
        </w:rPr>
        <w:br/>
        <w:t>TeamCity</w:t>
      </w:r>
      <w:r w:rsidR="00E97351">
        <w:rPr>
          <w:rFonts w:ascii="SansationUN" w:hAnsi="SansationUN" w:cs="Arial"/>
        </w:rPr>
        <w:tab/>
      </w:r>
      <w:r w:rsidR="00E97351">
        <w:rPr>
          <w:rFonts w:ascii="SansationUN" w:hAnsi="SansationUN" w:cs="Arial"/>
        </w:rPr>
        <w:tab/>
      </w:r>
      <w:r w:rsidR="00E97351">
        <w:rPr>
          <w:rFonts w:ascii="SansationUN" w:hAnsi="SansationUN" w:cs="Arial"/>
        </w:rPr>
        <w:tab/>
      </w:r>
      <w:r>
        <w:rPr>
          <w:rFonts w:ascii="SansationUN" w:hAnsi="SansationUN" w:cs="Arial"/>
        </w:rPr>
        <w:tab/>
      </w:r>
      <w:r w:rsidR="00E97351">
        <w:rPr>
          <w:rFonts w:ascii="SansationUN" w:hAnsi="SansationUN" w:cs="Arial"/>
        </w:rPr>
        <w:t xml:space="preserve">email: </w:t>
      </w:r>
      <w:r w:rsidRPr="005A370A">
        <w:rPr>
          <w:rFonts w:ascii="SansationUN" w:hAnsi="SansationUN"/>
        </w:rPr>
        <w:t>fakturace@teamcity.cz</w:t>
      </w:r>
      <w:r>
        <w:rPr>
          <w:rFonts w:ascii="SansationUN" w:hAnsi="SansationUN"/>
        </w:rPr>
        <w:tab/>
      </w:r>
      <w:r w:rsidR="00E97351">
        <w:rPr>
          <w:rFonts w:ascii="SansationUN" w:hAnsi="SansationUN" w:cs="Arial"/>
          <w:lang w:val="en-US"/>
        </w:rPr>
        <w:tab/>
      </w:r>
      <w:proofErr w:type="spellStart"/>
      <w:r w:rsidR="00E97351">
        <w:rPr>
          <w:rFonts w:ascii="SansationUN" w:hAnsi="SansationUN" w:cs="Arial"/>
          <w:lang w:val="en-US"/>
        </w:rPr>
        <w:t>tel</w:t>
      </w:r>
      <w:proofErr w:type="spellEnd"/>
      <w:r w:rsidR="00E97351">
        <w:rPr>
          <w:rFonts w:ascii="SansationUN" w:hAnsi="SansationUN" w:cs="Arial"/>
        </w:rPr>
        <w:t xml:space="preserve">: </w:t>
      </w:r>
      <w:r>
        <w:rPr>
          <w:rFonts w:ascii="SansationUN" w:hAnsi="SansationUN" w:cs="Arial"/>
        </w:rPr>
        <w:t>598 598 800</w:t>
      </w:r>
      <w:r w:rsidR="00E97351">
        <w:rPr>
          <w:rFonts w:ascii="SansationUN" w:hAnsi="SansationUN" w:cs="Arial"/>
          <w:b/>
        </w:rPr>
        <w:br/>
      </w:r>
    </w:p>
    <w:p w:rsidR="0036695E" w:rsidRDefault="0036695E">
      <w:pPr>
        <w:rPr>
          <w:rFonts w:cs="Arial"/>
          <w:b/>
        </w:rPr>
      </w:pPr>
    </w:p>
    <w:p w:rsidR="0036695E" w:rsidRDefault="0036695E">
      <w:pPr>
        <w:rPr>
          <w:rFonts w:cs="Arial"/>
          <w:b/>
        </w:rPr>
      </w:pPr>
    </w:p>
    <w:p w:rsidR="0036695E" w:rsidRDefault="0036695E">
      <w:pPr>
        <w:rPr>
          <w:rFonts w:cs="Arial"/>
          <w:b/>
        </w:rPr>
      </w:pPr>
    </w:p>
    <w:p w:rsidR="0036695E" w:rsidRDefault="0036695E">
      <w:pPr>
        <w:rPr>
          <w:rFonts w:cs="Arial"/>
          <w:b/>
        </w:rPr>
      </w:pPr>
    </w:p>
    <w:p w:rsidR="0036695E" w:rsidRDefault="0036695E">
      <w:pPr>
        <w:rPr>
          <w:rFonts w:cs="Arial"/>
          <w:b/>
        </w:rPr>
      </w:pPr>
    </w:p>
    <w:p w:rsidR="0036695E" w:rsidRDefault="0036695E">
      <w:pPr>
        <w:rPr>
          <w:rFonts w:cs="Arial"/>
          <w:b/>
        </w:rPr>
      </w:pPr>
    </w:p>
    <w:p w:rsidR="0036695E" w:rsidRDefault="0036695E">
      <w:pPr>
        <w:rPr>
          <w:rFonts w:cs="Arial"/>
          <w:b/>
        </w:rPr>
      </w:pPr>
    </w:p>
    <w:p w:rsidR="0036695E" w:rsidRDefault="00E97351">
      <w:pPr>
        <w:rPr>
          <w:rFonts w:ascii="SansationUN" w:hAnsi="SansationUN"/>
        </w:rPr>
      </w:pPr>
      <w:r>
        <w:rPr>
          <w:rFonts w:ascii="SansationUN" w:hAnsi="SansationUN" w:cs="Arial"/>
          <w:b/>
        </w:rPr>
        <w:br/>
      </w:r>
    </w:p>
    <w:p w:rsidR="0036695E" w:rsidRDefault="0036695E">
      <w:pPr>
        <w:rPr>
          <w:rFonts w:ascii="SansationUN" w:hAnsi="SansationUN"/>
        </w:rPr>
      </w:pPr>
    </w:p>
    <w:p w:rsidR="0036695E" w:rsidRDefault="00E97351">
      <w:pPr>
        <w:rPr>
          <w:rFonts w:ascii="SansationUN" w:hAnsi="SansationUN"/>
        </w:rPr>
      </w:pPr>
      <w:r>
        <w:rPr>
          <w:rFonts w:ascii="SansationUN" w:hAnsi="SansationUN" w:cs="Arial"/>
        </w:rPr>
        <w:t xml:space="preserve">za </w:t>
      </w:r>
      <w:r w:rsidR="005A370A">
        <w:rPr>
          <w:rFonts w:ascii="SansationUN" w:hAnsi="SansationUN" w:cs="Arial"/>
        </w:rPr>
        <w:t>TeamCity</w:t>
      </w:r>
      <w:r>
        <w:rPr>
          <w:rFonts w:ascii="SansationUN" w:hAnsi="SansationUN" w:cs="Arial"/>
        </w:rPr>
        <w:tab/>
      </w:r>
      <w:r>
        <w:rPr>
          <w:rFonts w:ascii="SansationUN" w:hAnsi="SansationUN" w:cs="Arial"/>
        </w:rPr>
        <w:tab/>
      </w:r>
      <w:r>
        <w:rPr>
          <w:rFonts w:ascii="SansationUN" w:hAnsi="SansationUN" w:cs="Arial"/>
        </w:rPr>
        <w:tab/>
      </w:r>
      <w:r>
        <w:rPr>
          <w:rFonts w:ascii="SansationUN" w:hAnsi="SansationUN" w:cs="Arial"/>
        </w:rPr>
        <w:tab/>
      </w:r>
      <w:r>
        <w:rPr>
          <w:rFonts w:ascii="SansationUN" w:hAnsi="SansationUN" w:cs="Arial"/>
        </w:rPr>
        <w:tab/>
        <w:t xml:space="preserve"> </w:t>
      </w:r>
      <w:r>
        <w:rPr>
          <w:rFonts w:ascii="SansationUN" w:hAnsi="SansationUN" w:cs="Arial"/>
        </w:rPr>
        <w:tab/>
        <w:t>za Partnera :</w:t>
      </w:r>
    </w:p>
    <w:sectPr w:rsidR="0036695E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351" w:rsidRDefault="00E97351">
      <w:r>
        <w:separator/>
      </w:r>
    </w:p>
  </w:endnote>
  <w:endnote w:type="continuationSeparator" w:id="0">
    <w:p w:rsidR="00E97351" w:rsidRDefault="00E97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ansationUN">
    <w:altName w:val="Times New Roman"/>
    <w:charset w:val="EE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95E" w:rsidRDefault="003669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95E" w:rsidRDefault="003669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351" w:rsidRDefault="00E97351">
      <w:r>
        <w:separator/>
      </w:r>
    </w:p>
  </w:footnote>
  <w:footnote w:type="continuationSeparator" w:id="0">
    <w:p w:rsidR="00E97351" w:rsidRDefault="00E97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95E" w:rsidRDefault="003669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95E" w:rsidRDefault="00E97351">
    <w:pPr>
      <w:pStyle w:val="Header"/>
      <w:rPr>
        <w:rFonts w:ascii="SansationUN" w:hAnsi="SansationUN"/>
      </w:rPr>
    </w:pPr>
    <w:r>
      <w:rPr>
        <w:rFonts w:ascii="SansationUN" w:hAnsi="SansationUN"/>
      </w:rPr>
      <w:t>Příloha č. 6 – Kontaktní adresy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95E"/>
    <w:rsid w:val="0036695E"/>
    <w:rsid w:val="005A370A"/>
    <w:rsid w:val="00E9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40634"/>
  <w15:docId w15:val="{C54DFFF7-A45D-49FD-B350-06E6FE6E6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hlavChar">
    <w:name w:val="Záhlaví Char"/>
    <w:basedOn w:val="DefaultParagraphFont"/>
    <w:qFormat/>
  </w:style>
  <w:style w:type="character" w:customStyle="1" w:styleId="ZpatChar">
    <w:name w:val="Zápatí Char"/>
    <w:basedOn w:val="DefaultParagraphFont"/>
    <w:qFormat/>
  </w:style>
  <w:style w:type="character" w:customStyle="1" w:styleId="gmail-notranslate">
    <w:name w:val="gmail-notranslate"/>
    <w:basedOn w:val="DefaultParagraphFont"/>
    <w:qFormat/>
  </w:style>
  <w:style w:type="character" w:customStyle="1" w:styleId="Internetovodkaz">
    <w:name w:val="Internetový odkaz"/>
    <w:basedOn w:val="DefaultParagraphFont"/>
    <w:rPr>
      <w:color w:val="0563C1"/>
      <w:u w:val="single"/>
    </w:rPr>
  </w:style>
  <w:style w:type="character" w:customStyle="1" w:styleId="ZkladntextChar">
    <w:name w:val="Základní text Char"/>
    <w:basedOn w:val="DefaultParagraphFont"/>
    <w:qFormat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Nadpis">
    <w:name w:val="Nadpis"/>
    <w:basedOn w:val="Normal"/>
    <w:next w:val="BodyText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BodyText">
    <w:name w:val="Body Text"/>
    <w:basedOn w:val="Normal"/>
    <w:pPr>
      <w:widowControl w:val="0"/>
      <w:suppressAutoHyphens w:val="0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ind w:left="720"/>
    </w:pPr>
  </w:style>
  <w:style w:type="paragraph" w:customStyle="1" w:styleId="Zhlavazpat">
    <w:name w:val="Záhlaví a zápatí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suppressLineNumbers/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uiPriority w:val="99"/>
    <w:unhideWhenUsed/>
    <w:rsid w:val="005A37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Novotný</dc:creator>
  <dc:description/>
  <cp:lastModifiedBy>Štěpán Kirman</cp:lastModifiedBy>
  <cp:revision>2</cp:revision>
  <dcterms:created xsi:type="dcterms:W3CDTF">2022-08-21T09:30:00Z</dcterms:created>
  <dcterms:modified xsi:type="dcterms:W3CDTF">2022-08-21T09:30:00Z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